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135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4960E1C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0BA7F475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4559ED64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5F4FAB5" w14:textId="5B96EFEF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686831"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14:paraId="4242C260" w14:textId="5E1BB365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686831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1627C7CD" w14:textId="5CE8193E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686831">
        <w:rPr>
          <w:rFonts w:ascii="Times New Roman" w:eastAsia="Times New Roman" w:hAnsi="Times New Roman" w:cs="Times New Roman"/>
          <w:b/>
          <w:i/>
          <w:lang w:eastAsia="hr-HR"/>
        </w:rPr>
        <w:t>lipnja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F28BEAB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276CA1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7F3367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E3EB3A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CC41718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B6B37B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1065A0" w14:textId="7801A811" w:rsidR="00B603B5" w:rsidRPr="00F17B46" w:rsidRDefault="00B603B5" w:rsidP="00B60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F75DA2">
        <w:rPr>
          <w:rFonts w:ascii="Times New Roman" w:eastAsia="Times New Roman" w:hAnsi="Times New Roman" w:cs="Times New Roman"/>
          <w:i/>
          <w:lang w:eastAsia="hr-HR"/>
        </w:rPr>
        <w:t>anka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2</w:t>
      </w:r>
      <w:r w:rsidR="00686831">
        <w:rPr>
          <w:rFonts w:ascii="Times New Roman" w:eastAsia="Times New Roman" w:hAnsi="Times New Roman" w:cs="Times New Roman"/>
          <w:i/>
          <w:lang w:eastAsia="hr-HR"/>
        </w:rPr>
        <w:t>8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F75DA2">
        <w:rPr>
          <w:rFonts w:ascii="Times New Roman" w:eastAsia="Times New Roman" w:hAnsi="Times New Roman" w:cs="Times New Roman"/>
          <w:b/>
          <w:bCs/>
          <w:i/>
          <w:lang w:eastAsia="hr-HR"/>
        </w:rPr>
        <w:t>30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686831">
        <w:rPr>
          <w:rFonts w:ascii="Times New Roman" w:eastAsia="Times New Roman" w:hAnsi="Times New Roman" w:cs="Times New Roman"/>
          <w:b/>
          <w:bCs/>
          <w:i/>
          <w:lang w:eastAsia="hr-HR"/>
        </w:rPr>
        <w:t>lipnja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F75DA2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901E39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2F472B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</w:t>
      </w:r>
      <w:r w:rsidR="006868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, na adresi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 14</w:t>
      </w:r>
      <w:r w:rsidR="006868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Krk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</w:t>
      </w:r>
    </w:p>
    <w:p w14:paraId="1D17935A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7CB0A6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69198AF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5A9B5D3F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5551467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BFC7713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7114EE" w14:textId="0DD8BA6B" w:rsidR="00B603B5" w:rsidRDefault="00B603B5" w:rsidP="00B603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686831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sjednice skupštine od </w:t>
      </w:r>
      <w:r w:rsidR="00686831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686831">
        <w:rPr>
          <w:rFonts w:ascii="Times New Roman" w:eastAsia="Times New Roman" w:hAnsi="Times New Roman" w:cs="Times New Roman"/>
          <w:b/>
          <w:i/>
          <w:lang w:eastAsia="hr-HR"/>
        </w:rPr>
        <w:t>03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686831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7C67AF6" w14:textId="10E8FBF5" w:rsidR="00686831" w:rsidRPr="00F17B46" w:rsidRDefault="00686831" w:rsidP="00B603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usvajanje zapisnika sa 27. sjednice skupštine od 01.04.2026.</w:t>
      </w:r>
    </w:p>
    <w:p w14:paraId="503CC035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F8ACAD" w14:textId="77777777" w:rsidR="00686831" w:rsidRDefault="00686831" w:rsidP="00686831">
      <w:pPr>
        <w:numPr>
          <w:ilvl w:val="0"/>
          <w:numId w:val="4"/>
        </w:numPr>
        <w:tabs>
          <w:tab w:val="clear" w:pos="1428"/>
          <w:tab w:val="num" w:pos="1068"/>
        </w:tabs>
        <w:spacing w:after="0" w:line="240" w:lineRule="auto"/>
        <w:ind w:left="709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godišnjem izvješću za 2025. poslovnu godinu</w:t>
      </w:r>
    </w:p>
    <w:p w14:paraId="6A050D8F" w14:textId="77777777" w:rsidR="00686831" w:rsidRDefault="00686831" w:rsidP="00686831">
      <w:pPr>
        <w:numPr>
          <w:ilvl w:val="0"/>
          <w:numId w:val="4"/>
        </w:numPr>
        <w:tabs>
          <w:tab w:val="clear" w:pos="1428"/>
          <w:tab w:val="num" w:pos="1068"/>
        </w:tabs>
        <w:spacing w:after="0" w:line="240" w:lineRule="auto"/>
        <w:ind w:left="709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pokriću gubitka poslovne 2025. godine</w:t>
      </w:r>
    </w:p>
    <w:p w14:paraId="5EE6274D" w14:textId="77777777" w:rsidR="00686831" w:rsidRDefault="00686831" w:rsidP="00686831">
      <w:pPr>
        <w:numPr>
          <w:ilvl w:val="0"/>
          <w:numId w:val="4"/>
        </w:numPr>
        <w:tabs>
          <w:tab w:val="clear" w:pos="1428"/>
          <w:tab w:val="num" w:pos="1068"/>
        </w:tabs>
        <w:spacing w:after="0" w:line="240" w:lineRule="auto"/>
        <w:ind w:left="709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2025. godini</w:t>
      </w:r>
    </w:p>
    <w:p w14:paraId="5D221D07" w14:textId="77777777" w:rsidR="00303005" w:rsidRPr="00E858EA" w:rsidRDefault="00303005" w:rsidP="00F75DA2">
      <w:pPr>
        <w:numPr>
          <w:ilvl w:val="0"/>
          <w:numId w:val="4"/>
        </w:numPr>
        <w:tabs>
          <w:tab w:val="clear" w:pos="1428"/>
        </w:tabs>
        <w:spacing w:after="0" w:line="240" w:lineRule="auto"/>
        <w:ind w:left="709"/>
        <w:rPr>
          <w:rFonts w:ascii="Times New Roman" w:eastAsia="Times New Roman" w:hAnsi="Times New Roman" w:cs="Times New Roman"/>
          <w:i/>
          <w:lang w:eastAsia="hr-HR"/>
        </w:rPr>
      </w:pPr>
      <w:r w:rsidRPr="00E858EA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BDCA28E" w14:textId="77777777" w:rsidR="00B603B5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315ED40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A5500D2" w14:textId="77777777" w:rsidR="00B603B5" w:rsidRPr="00F17B46" w:rsidRDefault="00B603B5" w:rsidP="00B603B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6A0D586B" w14:textId="329C7EB9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4C1AA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4C1AA1">
        <w:rPr>
          <w:rFonts w:ascii="Times New Roman" w:eastAsia="Times New Roman" w:hAnsi="Times New Roman" w:cs="Times New Roman"/>
          <w:b/>
          <w:bCs/>
          <w:i/>
          <w:lang w:eastAsia="hr-HR"/>
        </w:rPr>
        <w:t>Alen Gržetić, mag.ing.el.</w:t>
      </w:r>
    </w:p>
    <w:p w14:paraId="1D0602CD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A6249A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D6EF47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A64DA3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0D104B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F58B8B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8FD2DB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CEEA72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F358C94" w14:textId="77777777" w:rsidR="004C1AA1" w:rsidRPr="00F17B46" w:rsidRDefault="004C1AA1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04D6A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ABAA3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CAD1EBA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88081E3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3503C3C6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6C7A4264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2951F0C3" w14:textId="77777777" w:rsidR="00B603B5" w:rsidRPr="00156787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478E3B30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36816BD1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1E12006D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33A724B9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5E3CFE2F" w14:textId="77777777" w:rsidR="009D22FC" w:rsidRDefault="009D22FC"/>
    <w:sectPr w:rsidR="009D22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4215" w14:textId="77777777" w:rsidR="00EE593A" w:rsidRDefault="00EE593A" w:rsidP="00B603B5">
      <w:pPr>
        <w:spacing w:after="0" w:line="240" w:lineRule="auto"/>
      </w:pPr>
      <w:r>
        <w:separator/>
      </w:r>
    </w:p>
  </w:endnote>
  <w:endnote w:type="continuationSeparator" w:id="0">
    <w:p w14:paraId="01A26FF6" w14:textId="77777777" w:rsidR="00EE593A" w:rsidRDefault="00EE593A" w:rsidP="00B6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3C0B" w14:textId="6F2916F9" w:rsidR="00B603B5" w:rsidRDefault="00B603B5">
    <w:pPr>
      <w:pStyle w:val="Footer"/>
      <w:pBdr>
        <w:bottom w:val="single" w:sz="6" w:space="1" w:color="auto"/>
      </w:pBdr>
    </w:pPr>
  </w:p>
  <w:p w14:paraId="0F69F6AD" w14:textId="1035B29D" w:rsidR="00B603B5" w:rsidRPr="00B603B5" w:rsidRDefault="00B603B5">
    <w:pPr>
      <w:pStyle w:val="Footer"/>
      <w:rPr>
        <w:rFonts w:ascii="Times New Roman" w:hAnsi="Times New Roman" w:cs="Times New Roman"/>
        <w:i/>
        <w:iCs/>
        <w:sz w:val="18"/>
        <w:szCs w:val="18"/>
      </w:rPr>
    </w:pPr>
    <w:r w:rsidRPr="00B603B5">
      <w:rPr>
        <w:rFonts w:ascii="Times New Roman" w:hAnsi="Times New Roman" w:cs="Times New Roman"/>
        <w:i/>
        <w:iCs/>
        <w:sz w:val="18"/>
        <w:szCs w:val="18"/>
      </w:rPr>
      <w:t>Skupština-sik-2</w:t>
    </w:r>
    <w:r w:rsidR="004C1AA1">
      <w:rPr>
        <w:rFonts w:ascii="Times New Roman" w:hAnsi="Times New Roman" w:cs="Times New Roman"/>
        <w:i/>
        <w:iCs/>
        <w:sz w:val="18"/>
        <w:szCs w:val="18"/>
      </w:rPr>
      <w:t>6</w:t>
    </w:r>
    <w:r w:rsidRPr="00B603B5">
      <w:rPr>
        <w:rFonts w:ascii="Times New Roman" w:hAnsi="Times New Roman" w:cs="Times New Roman"/>
        <w:i/>
        <w:iCs/>
        <w:sz w:val="18"/>
        <w:szCs w:val="18"/>
      </w:rPr>
      <w:t>-2</w:t>
    </w:r>
    <w:r w:rsidR="00686831">
      <w:rPr>
        <w:rFonts w:ascii="Times New Roman" w:hAnsi="Times New Roman" w:cs="Times New Roman"/>
        <w:i/>
        <w:iCs/>
        <w:sz w:val="18"/>
        <w:szCs w:val="18"/>
      </w:rPr>
      <w:t>8</w:t>
    </w:r>
    <w:r w:rsidRPr="00B603B5">
      <w:rPr>
        <w:rFonts w:ascii="Times New Roman" w:hAnsi="Times New Roman" w:cs="Times New Roman"/>
        <w:i/>
        <w:iCs/>
        <w:sz w:val="18"/>
        <w:szCs w:val="18"/>
      </w:rPr>
      <w:t>-poziv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A16F" w14:textId="77777777" w:rsidR="00EE593A" w:rsidRDefault="00EE593A" w:rsidP="00B603B5">
      <w:pPr>
        <w:spacing w:after="0" w:line="240" w:lineRule="auto"/>
      </w:pPr>
      <w:r>
        <w:separator/>
      </w:r>
    </w:p>
  </w:footnote>
  <w:footnote w:type="continuationSeparator" w:id="0">
    <w:p w14:paraId="6BA82C5E" w14:textId="77777777" w:rsidR="00EE593A" w:rsidRDefault="00EE593A" w:rsidP="00B6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A98" w14:textId="7946D73E" w:rsidR="00B603B5" w:rsidRPr="00B603B5" w:rsidRDefault="00B603B5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B603B5">
      <w:rPr>
        <w:rFonts w:ascii="Times New Roman" w:hAnsi="Times New Roman" w:cs="Times New Roman"/>
        <w:i/>
        <w:iCs/>
        <w:sz w:val="18"/>
        <w:szCs w:val="18"/>
      </w:rPr>
      <w:t>Smart island Krk d.o.o.</w:t>
    </w:r>
  </w:p>
  <w:p w14:paraId="4CE492EA" w14:textId="77777777" w:rsidR="00B603B5" w:rsidRDefault="00B60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B53"/>
    <w:multiLevelType w:val="hybridMultilevel"/>
    <w:tmpl w:val="68E4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41244009">
    <w:abstractNumId w:val="1"/>
  </w:num>
  <w:num w:numId="2" w16cid:durableId="1492024954">
    <w:abstractNumId w:val="2"/>
  </w:num>
  <w:num w:numId="3" w16cid:durableId="1879511792">
    <w:abstractNumId w:val="0"/>
  </w:num>
  <w:num w:numId="4" w16cid:durableId="206976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B5"/>
    <w:rsid w:val="000405A8"/>
    <w:rsid w:val="00067D19"/>
    <w:rsid w:val="0010233C"/>
    <w:rsid w:val="00117ADD"/>
    <w:rsid w:val="001F4E9A"/>
    <w:rsid w:val="00207599"/>
    <w:rsid w:val="00216A6D"/>
    <w:rsid w:val="002A474A"/>
    <w:rsid w:val="002B4972"/>
    <w:rsid w:val="002F472B"/>
    <w:rsid w:val="00303005"/>
    <w:rsid w:val="00333BD9"/>
    <w:rsid w:val="003B60A4"/>
    <w:rsid w:val="003E0A75"/>
    <w:rsid w:val="0042274D"/>
    <w:rsid w:val="00493D11"/>
    <w:rsid w:val="004C1AA1"/>
    <w:rsid w:val="00545271"/>
    <w:rsid w:val="00576810"/>
    <w:rsid w:val="00686831"/>
    <w:rsid w:val="006E02BA"/>
    <w:rsid w:val="007010DC"/>
    <w:rsid w:val="007112FD"/>
    <w:rsid w:val="00792E5F"/>
    <w:rsid w:val="007C5046"/>
    <w:rsid w:val="00901E39"/>
    <w:rsid w:val="00953684"/>
    <w:rsid w:val="009D22FC"/>
    <w:rsid w:val="00AB0D6E"/>
    <w:rsid w:val="00AD0126"/>
    <w:rsid w:val="00AD563C"/>
    <w:rsid w:val="00B3137C"/>
    <w:rsid w:val="00B603B5"/>
    <w:rsid w:val="00BB2AD5"/>
    <w:rsid w:val="00C103FD"/>
    <w:rsid w:val="00C841D9"/>
    <w:rsid w:val="00CE75D0"/>
    <w:rsid w:val="00CF3F85"/>
    <w:rsid w:val="00D46C6A"/>
    <w:rsid w:val="00D52FEF"/>
    <w:rsid w:val="00E458E8"/>
    <w:rsid w:val="00E5747F"/>
    <w:rsid w:val="00EE4159"/>
    <w:rsid w:val="00EE593A"/>
    <w:rsid w:val="00F01CA4"/>
    <w:rsid w:val="00F75DA2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BBD9"/>
  <w15:chartTrackingRefBased/>
  <w15:docId w15:val="{650A490F-51D4-43A2-BC22-548C48A1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B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B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2026-06-19T11:42:00Z</dcterms:created>
  <dcterms:modified xsi:type="dcterms:W3CDTF">2026-06-19T12:54:00Z</dcterms:modified>
</cp:coreProperties>
</file>